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A1" w:rsidRDefault="00786320" w:rsidP="00D914F3">
      <w:pPr>
        <w:tabs>
          <w:tab w:val="left" w:pos="1905"/>
          <w:tab w:val="left" w:pos="3690"/>
          <w:tab w:val="center" w:pos="800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6320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pict>
          <v:rect id="_x0000_s1032" style="position:absolute;margin-left:-4.8pt;margin-top:-1.85pt;width:170.25pt;height:62.25pt;z-index:251660288" strokecolor="white [3212]">
            <v:textbox>
              <w:txbxContent>
                <w:p w:rsidR="00D914F3" w:rsidRPr="008125D8" w:rsidRDefault="00D914F3" w:rsidP="00D914F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8125D8">
                    <w:rPr>
                      <w:b/>
                      <w:sz w:val="20"/>
                      <w:szCs w:val="20"/>
                      <w:lang w:val="uk-UA"/>
                    </w:rPr>
                    <w:t>ПОГОДЖЕНО</w:t>
                  </w:r>
                </w:p>
                <w:p w:rsidR="00D914F3" w:rsidRPr="008125D8" w:rsidRDefault="00D914F3" w:rsidP="00D914F3">
                  <w:pPr>
                    <w:spacing w:after="0" w:line="240" w:lineRule="auto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8125D8">
                    <w:rPr>
                      <w:i/>
                      <w:sz w:val="20"/>
                      <w:szCs w:val="20"/>
                      <w:lang w:val="uk-UA"/>
                    </w:rPr>
                    <w:t>Начальник Кременецького МРУ ТУДСЕС у Тернопільській обл.</w:t>
                  </w:r>
                </w:p>
                <w:p w:rsidR="00D914F3" w:rsidRPr="008125D8" w:rsidRDefault="00D914F3" w:rsidP="00D914F3">
                  <w:pPr>
                    <w:spacing w:after="0" w:line="240" w:lineRule="auto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8125D8">
                    <w:rPr>
                      <w:i/>
                      <w:sz w:val="20"/>
                      <w:szCs w:val="20"/>
                      <w:lang w:val="uk-UA"/>
                    </w:rPr>
                    <w:t>_______________Л.В. Слободянюк</w:t>
                  </w:r>
                </w:p>
              </w:txbxContent>
            </v:textbox>
          </v:rect>
        </w:pict>
      </w:r>
      <w:r w:rsidR="008125D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914F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125D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margin-left:625.95pt;margin-top:-1.85pt;width:170.25pt;height:62.25pt;z-index:251659264;mso-position-horizontal-relative:text;mso-position-vertical-relative:text" strokecolor="white [3212]">
            <v:textbox>
              <w:txbxContent>
                <w:p w:rsidR="008125D8" w:rsidRPr="008125D8" w:rsidRDefault="008125D8" w:rsidP="008125D8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>ЗАТВЕРДЖЕНО</w:t>
                  </w:r>
                </w:p>
                <w:p w:rsidR="008125D8" w:rsidRPr="008125D8" w:rsidRDefault="008125D8" w:rsidP="008125D8">
                  <w:pPr>
                    <w:spacing w:after="0" w:line="240" w:lineRule="auto"/>
                    <w:rPr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i/>
                      <w:sz w:val="20"/>
                      <w:szCs w:val="20"/>
                      <w:lang w:val="uk-UA"/>
                    </w:rPr>
                    <w:t xml:space="preserve">Директор </w:t>
                  </w:r>
                  <w:r w:rsidRPr="008125D8">
                    <w:rPr>
                      <w:i/>
                      <w:sz w:val="20"/>
                      <w:szCs w:val="20"/>
                      <w:lang w:val="uk-UA"/>
                    </w:rPr>
                    <w:t xml:space="preserve"> Кременецького </w:t>
                  </w:r>
                  <w:r>
                    <w:rPr>
                      <w:i/>
                      <w:sz w:val="20"/>
                      <w:szCs w:val="20"/>
                      <w:lang w:val="uk-UA"/>
                    </w:rPr>
                    <w:t>НВК</w:t>
                  </w:r>
                  <w:r w:rsidRPr="008125D8">
                    <w:rPr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uk-UA"/>
                    </w:rPr>
                    <w:t>«Гімназія – ЗОШ І ст.»</w:t>
                  </w:r>
                </w:p>
                <w:p w:rsidR="008125D8" w:rsidRPr="008125D8" w:rsidRDefault="008125D8" w:rsidP="008125D8">
                  <w:pPr>
                    <w:spacing w:after="0" w:line="240" w:lineRule="auto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8125D8">
                    <w:rPr>
                      <w:i/>
                      <w:sz w:val="20"/>
                      <w:szCs w:val="20"/>
                      <w:lang w:val="uk-UA"/>
                    </w:rPr>
                    <w:t>_______________</w:t>
                  </w:r>
                  <w:r>
                    <w:rPr>
                      <w:i/>
                      <w:sz w:val="20"/>
                      <w:szCs w:val="20"/>
                      <w:lang w:val="uk-UA"/>
                    </w:rPr>
                    <w:t>О.В. Січковська</w:t>
                  </w:r>
                </w:p>
              </w:txbxContent>
            </v:textbox>
          </v:rect>
        </w:pict>
      </w:r>
    </w:p>
    <w:tbl>
      <w:tblPr>
        <w:tblStyle w:val="a3"/>
        <w:tblpPr w:leftFromText="180" w:rightFromText="180" w:vertAnchor="page" w:horzAnchor="margin" w:tblpY="1696"/>
        <w:tblW w:w="16286" w:type="dxa"/>
        <w:tblLayout w:type="fixed"/>
        <w:tblLook w:val="04E0"/>
      </w:tblPr>
      <w:tblGrid>
        <w:gridCol w:w="242"/>
        <w:gridCol w:w="279"/>
        <w:gridCol w:w="1002"/>
        <w:gridCol w:w="6"/>
        <w:gridCol w:w="96"/>
        <w:gridCol w:w="1032"/>
        <w:gridCol w:w="990"/>
        <w:gridCol w:w="144"/>
        <w:gridCol w:w="19"/>
        <w:gridCol w:w="1238"/>
        <w:gridCol w:w="872"/>
        <w:gridCol w:w="146"/>
        <w:gridCol w:w="138"/>
        <w:gridCol w:w="1033"/>
        <w:gridCol w:w="384"/>
        <w:gridCol w:w="1843"/>
        <w:gridCol w:w="992"/>
        <w:gridCol w:w="1013"/>
        <w:gridCol w:w="263"/>
        <w:gridCol w:w="1869"/>
        <w:gridCol w:w="425"/>
        <w:gridCol w:w="1835"/>
        <w:gridCol w:w="425"/>
      </w:tblGrid>
      <w:tr w:rsidR="003379E6" w:rsidTr="00F9266D">
        <w:trPr>
          <w:cantSplit/>
          <w:trHeight w:val="111"/>
        </w:trPr>
        <w:tc>
          <w:tcPr>
            <w:tcW w:w="242" w:type="dxa"/>
          </w:tcPr>
          <w:p w:rsidR="000B276C" w:rsidRPr="007979B8" w:rsidRDefault="000B276C" w:rsidP="00F9266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79" w:type="dxa"/>
          </w:tcPr>
          <w:p w:rsidR="000B276C" w:rsidRPr="008E1E8C" w:rsidRDefault="000B276C" w:rsidP="00F9266D">
            <w:pPr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4"/>
          </w:tcPr>
          <w:p w:rsidR="000B276C" w:rsidRPr="008E1E8C" w:rsidRDefault="000B276C" w:rsidP="00F926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E1E8C">
              <w:rPr>
                <w:b/>
                <w:sz w:val="18"/>
                <w:szCs w:val="18"/>
                <w:lang w:val="uk-UA"/>
              </w:rPr>
              <w:t xml:space="preserve">  5    </w:t>
            </w:r>
          </w:p>
        </w:tc>
        <w:tc>
          <w:tcPr>
            <w:tcW w:w="2391" w:type="dxa"/>
            <w:gridSpan w:val="4"/>
          </w:tcPr>
          <w:p w:rsidR="000B276C" w:rsidRPr="008E1E8C" w:rsidRDefault="008E433F" w:rsidP="00F9266D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Д</w:t>
            </w:r>
            <w:r w:rsidR="000B276C" w:rsidRPr="008E1E8C">
              <w:rPr>
                <w:b/>
                <w:sz w:val="18"/>
                <w:szCs w:val="18"/>
                <w:lang w:val="uk-UA"/>
              </w:rPr>
              <w:t xml:space="preserve">    6   </w:t>
            </w:r>
            <w:r>
              <w:rPr>
                <w:b/>
                <w:sz w:val="18"/>
                <w:szCs w:val="18"/>
                <w:lang w:val="uk-UA"/>
              </w:rPr>
              <w:t xml:space="preserve"> К</w:t>
            </w:r>
          </w:p>
        </w:tc>
        <w:tc>
          <w:tcPr>
            <w:tcW w:w="2573" w:type="dxa"/>
            <w:gridSpan w:val="5"/>
          </w:tcPr>
          <w:p w:rsidR="000B276C" w:rsidRPr="008E1E8C" w:rsidRDefault="00703A5B" w:rsidP="00F9266D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Я</w:t>
            </w:r>
            <w:r w:rsidR="000B276C" w:rsidRPr="008E1E8C">
              <w:rPr>
                <w:b/>
                <w:sz w:val="18"/>
                <w:szCs w:val="18"/>
                <w:lang w:val="uk-UA"/>
              </w:rPr>
              <w:t xml:space="preserve">   7</w:t>
            </w:r>
            <w:proofErr w:type="gramStart"/>
            <w:r w:rsidR="000B276C" w:rsidRPr="008E1E8C">
              <w:rPr>
                <w:b/>
                <w:sz w:val="18"/>
                <w:szCs w:val="18"/>
                <w:lang w:val="uk-UA"/>
              </w:rPr>
              <w:t xml:space="preserve">   </w:t>
            </w:r>
            <w:r>
              <w:rPr>
                <w:b/>
                <w:sz w:val="18"/>
                <w:szCs w:val="18"/>
                <w:lang w:val="uk-UA"/>
              </w:rPr>
              <w:t>К</w:t>
            </w:r>
            <w:proofErr w:type="gramEnd"/>
          </w:p>
        </w:tc>
        <w:tc>
          <w:tcPr>
            <w:tcW w:w="1843" w:type="dxa"/>
          </w:tcPr>
          <w:p w:rsidR="000B276C" w:rsidRPr="008E1E8C" w:rsidRDefault="000B276C" w:rsidP="00F926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E1E8C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gridSpan w:val="3"/>
          </w:tcPr>
          <w:p w:rsidR="000B276C" w:rsidRPr="00DC7FE3" w:rsidRDefault="000B276C" w:rsidP="00F9266D">
            <w:pPr>
              <w:jc w:val="center"/>
              <w:rPr>
                <w:b/>
                <w:color w:val="000000" w:themeColor="text1"/>
                <w:sz w:val="18"/>
                <w:szCs w:val="18"/>
                <w:lang w:val="uk-UA"/>
              </w:rPr>
            </w:pPr>
            <w:r w:rsidRPr="00DC7FE3">
              <w:rPr>
                <w:b/>
                <w:color w:val="000000" w:themeColor="text1"/>
                <w:sz w:val="18"/>
                <w:szCs w:val="18"/>
                <w:lang w:val="uk-UA"/>
              </w:rPr>
              <w:t>9</w:t>
            </w:r>
          </w:p>
        </w:tc>
        <w:tc>
          <w:tcPr>
            <w:tcW w:w="1869" w:type="dxa"/>
          </w:tcPr>
          <w:p w:rsidR="000B276C" w:rsidRPr="008E1E8C" w:rsidRDefault="000B276C" w:rsidP="00F926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E1E8C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425" w:type="dxa"/>
          </w:tcPr>
          <w:p w:rsidR="000B276C" w:rsidRPr="008E1E8C" w:rsidRDefault="000B276C" w:rsidP="00F9266D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260" w:type="dxa"/>
            <w:gridSpan w:val="2"/>
          </w:tcPr>
          <w:p w:rsidR="000B276C" w:rsidRPr="008E1E8C" w:rsidRDefault="000B276C" w:rsidP="00F926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E1E8C">
              <w:rPr>
                <w:b/>
                <w:sz w:val="18"/>
                <w:szCs w:val="18"/>
                <w:lang w:val="uk-UA"/>
              </w:rPr>
              <w:t>11</w:t>
            </w: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 w:val="restart"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D86DF4"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1104" w:type="dxa"/>
            <w:gridSpan w:val="3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 мова</w:t>
            </w:r>
          </w:p>
        </w:tc>
        <w:tc>
          <w:tcPr>
            <w:tcW w:w="1032" w:type="dxa"/>
          </w:tcPr>
          <w:p w:rsidR="0014130E" w:rsidRPr="00DF1FF9" w:rsidRDefault="0014130E" w:rsidP="0014130E">
            <w:pPr>
              <w:spacing w:line="160" w:lineRule="atLeast"/>
              <w:ind w:hanging="68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2189" w:type="dxa"/>
            <w:gridSpan w:val="4"/>
          </w:tcPr>
          <w:p w:rsidR="0014130E" w:rsidRPr="00710185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01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Зарубіжна  література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Англійська  мова</w:t>
            </w:r>
          </w:p>
        </w:tc>
        <w:tc>
          <w:tcPr>
            <w:tcW w:w="2005" w:type="dxa"/>
            <w:gridSpan w:val="2"/>
          </w:tcPr>
          <w:p w:rsidR="0014130E" w:rsidRPr="00DF1FF9" w:rsidRDefault="00F7786A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Художня культура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  <w:textDirection w:val="tbRl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1104" w:type="dxa"/>
            <w:gridSpan w:val="3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 мова</w:t>
            </w:r>
          </w:p>
        </w:tc>
        <w:tc>
          <w:tcPr>
            <w:tcW w:w="1032" w:type="dxa"/>
          </w:tcPr>
          <w:p w:rsidR="0014130E" w:rsidRPr="00DF1FF9" w:rsidRDefault="0014130E" w:rsidP="0014130E">
            <w:pPr>
              <w:spacing w:line="160" w:lineRule="atLeast"/>
              <w:ind w:hanging="65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література</w:t>
            </w:r>
          </w:p>
        </w:tc>
        <w:tc>
          <w:tcPr>
            <w:tcW w:w="2189" w:type="dxa"/>
            <w:gridSpan w:val="4"/>
          </w:tcPr>
          <w:p w:rsidR="0014130E" w:rsidRPr="00710185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01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Англійська  мова</w:t>
            </w:r>
          </w:p>
        </w:tc>
        <w:tc>
          <w:tcPr>
            <w:tcW w:w="2005" w:type="dxa"/>
            <w:gridSpan w:val="2"/>
          </w:tcPr>
          <w:p w:rsidR="0014130E" w:rsidRPr="00DF1FF9" w:rsidRDefault="00F7786A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Всесвітня  історія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821" w:rsidRPr="00330215" w:rsidTr="00F9266D">
        <w:trPr>
          <w:cantSplit/>
          <w:trHeight w:val="224"/>
        </w:trPr>
        <w:tc>
          <w:tcPr>
            <w:tcW w:w="242" w:type="dxa"/>
            <w:vMerge/>
            <w:textDirection w:val="tbRl"/>
            <w:vAlign w:val="center"/>
          </w:tcPr>
          <w:p w:rsidR="00165821" w:rsidRPr="00D86DF4" w:rsidRDefault="00165821" w:rsidP="00F9266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:rsidR="00165821" w:rsidRPr="00D86DF4" w:rsidRDefault="00165821" w:rsidP="00F9266D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2136" w:type="dxa"/>
            <w:gridSpan w:val="4"/>
          </w:tcPr>
          <w:p w:rsidR="00165821" w:rsidRPr="00DF1FF9" w:rsidRDefault="00165821" w:rsidP="00F9266D">
            <w:pPr>
              <w:spacing w:line="160" w:lineRule="atLeast"/>
              <w:ind w:lef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153" w:type="dxa"/>
            <w:gridSpan w:val="3"/>
          </w:tcPr>
          <w:p w:rsidR="00165821" w:rsidRPr="00DF1FF9" w:rsidRDefault="008E433F" w:rsidP="00F9266D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 мова</w:t>
            </w:r>
          </w:p>
        </w:tc>
        <w:tc>
          <w:tcPr>
            <w:tcW w:w="1238" w:type="dxa"/>
          </w:tcPr>
          <w:p w:rsidR="00165821" w:rsidRPr="00DF1FF9" w:rsidRDefault="008E433F" w:rsidP="00F9266D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2189" w:type="dxa"/>
            <w:gridSpan w:val="4"/>
          </w:tcPr>
          <w:p w:rsidR="00165821" w:rsidRPr="00710185" w:rsidRDefault="007E7FF6" w:rsidP="00F9266D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01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384" w:type="dxa"/>
          </w:tcPr>
          <w:p w:rsidR="00165821" w:rsidRPr="00DF1FF9" w:rsidRDefault="00165821" w:rsidP="00F9266D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165821" w:rsidRPr="00DF1FF9" w:rsidRDefault="007E7FF6" w:rsidP="00F9266D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Російська  мова</w:t>
            </w:r>
          </w:p>
        </w:tc>
        <w:tc>
          <w:tcPr>
            <w:tcW w:w="2005" w:type="dxa"/>
            <w:gridSpan w:val="2"/>
          </w:tcPr>
          <w:p w:rsidR="00165821" w:rsidRPr="00DF1FF9" w:rsidRDefault="00F7786A" w:rsidP="00F9266D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263" w:type="dxa"/>
          </w:tcPr>
          <w:p w:rsidR="00165821" w:rsidRPr="00DF1FF9" w:rsidRDefault="00165821" w:rsidP="00F926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:rsidR="00165821" w:rsidRPr="00DF1FF9" w:rsidRDefault="00165821" w:rsidP="00F9266D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Англійська  мова</w:t>
            </w:r>
          </w:p>
        </w:tc>
        <w:tc>
          <w:tcPr>
            <w:tcW w:w="425" w:type="dxa"/>
          </w:tcPr>
          <w:p w:rsidR="00165821" w:rsidRPr="00DF1FF9" w:rsidRDefault="00165821" w:rsidP="00F9266D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5" w:type="dxa"/>
          </w:tcPr>
          <w:p w:rsidR="00165821" w:rsidRPr="00DF1FF9" w:rsidRDefault="00E32C03" w:rsidP="00F9266D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425" w:type="dxa"/>
          </w:tcPr>
          <w:p w:rsidR="00165821" w:rsidRPr="000B276C" w:rsidRDefault="00165821" w:rsidP="00F9266D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4130E" w:rsidRPr="003003FA" w:rsidTr="00F9266D">
        <w:trPr>
          <w:cantSplit/>
          <w:trHeight w:val="224"/>
        </w:trPr>
        <w:tc>
          <w:tcPr>
            <w:tcW w:w="242" w:type="dxa"/>
            <w:vMerge/>
            <w:textDirection w:val="tbRl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ind w:left="-108"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Історія  України</w:t>
            </w:r>
          </w:p>
        </w:tc>
        <w:tc>
          <w:tcPr>
            <w:tcW w:w="1153" w:type="dxa"/>
            <w:gridSpan w:val="3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 мова</w:t>
            </w:r>
          </w:p>
        </w:tc>
        <w:tc>
          <w:tcPr>
            <w:tcW w:w="1238" w:type="dxa"/>
          </w:tcPr>
          <w:p w:rsidR="0014130E" w:rsidRPr="00DF1FF9" w:rsidRDefault="0014130E" w:rsidP="0014130E">
            <w:pPr>
              <w:spacing w:line="160" w:lineRule="atLeast"/>
              <w:ind w:hanging="6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2189" w:type="dxa"/>
            <w:gridSpan w:val="4"/>
          </w:tcPr>
          <w:p w:rsidR="0014130E" w:rsidRPr="00710185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01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Українська    література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Геометрія</w:t>
            </w:r>
          </w:p>
        </w:tc>
        <w:tc>
          <w:tcPr>
            <w:tcW w:w="2005" w:type="dxa"/>
            <w:gridSpan w:val="2"/>
          </w:tcPr>
          <w:p w:rsidR="0014130E" w:rsidRPr="00DF1FF9" w:rsidRDefault="00F7786A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Англійська  мова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Зарубіжна література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4130E" w:rsidTr="00F9266D">
        <w:trPr>
          <w:cantSplit/>
          <w:trHeight w:val="48"/>
        </w:trPr>
        <w:tc>
          <w:tcPr>
            <w:tcW w:w="242" w:type="dxa"/>
            <w:vMerge/>
            <w:textDirection w:val="tbRl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Історія  України</w:t>
            </w:r>
          </w:p>
        </w:tc>
        <w:tc>
          <w:tcPr>
            <w:tcW w:w="2189" w:type="dxa"/>
            <w:gridSpan w:val="4"/>
          </w:tcPr>
          <w:p w:rsidR="0014130E" w:rsidRPr="00710185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01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Основи   здоров’я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Геометрія</w:t>
            </w:r>
          </w:p>
        </w:tc>
        <w:tc>
          <w:tcPr>
            <w:tcW w:w="992" w:type="dxa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 мова</w:t>
            </w:r>
          </w:p>
        </w:tc>
        <w:tc>
          <w:tcPr>
            <w:tcW w:w="1013" w:type="dxa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Зарубіжна  література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Креслення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30E" w:rsidTr="00F9266D">
        <w:trPr>
          <w:cantSplit/>
          <w:trHeight w:val="191"/>
        </w:trPr>
        <w:tc>
          <w:tcPr>
            <w:tcW w:w="242" w:type="dxa"/>
            <w:vMerge/>
            <w:textDirection w:val="tbRl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Зарубіжна  література</w:t>
            </w:r>
          </w:p>
        </w:tc>
        <w:tc>
          <w:tcPr>
            <w:tcW w:w="2189" w:type="dxa"/>
            <w:gridSpan w:val="4"/>
          </w:tcPr>
          <w:p w:rsidR="0014130E" w:rsidRPr="00710185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01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Польська   мова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Всесвітня  історія</w:t>
            </w:r>
          </w:p>
        </w:tc>
        <w:tc>
          <w:tcPr>
            <w:tcW w:w="992" w:type="dxa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 мова</w:t>
            </w:r>
          </w:p>
        </w:tc>
        <w:tc>
          <w:tcPr>
            <w:tcW w:w="1013" w:type="dxa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Захист Вітчизни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  <w:textDirection w:val="tbRl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7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Польська   мова</w:t>
            </w:r>
          </w:p>
        </w:tc>
        <w:tc>
          <w:tcPr>
            <w:tcW w:w="2189" w:type="dxa"/>
            <w:gridSpan w:val="4"/>
          </w:tcPr>
          <w:p w:rsidR="0014130E" w:rsidRPr="00710185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01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2005" w:type="dxa"/>
            <w:gridSpan w:val="2"/>
          </w:tcPr>
          <w:p w:rsidR="0014130E" w:rsidRPr="00DF1FF9" w:rsidRDefault="00F7786A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Правознавство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Захист Вітчизни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  <w:tcBorders>
              <w:bottom w:val="single" w:sz="12" w:space="0" w:color="auto"/>
            </w:tcBorders>
            <w:textDirection w:val="tbRl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2136" w:type="dxa"/>
            <w:gridSpan w:val="4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4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9" w:type="dxa"/>
            <w:gridSpan w:val="4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2005" w:type="dxa"/>
            <w:gridSpan w:val="2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</w:tr>
      <w:tr w:rsidR="0014130E" w:rsidRPr="00AD36DF" w:rsidTr="00F9266D">
        <w:trPr>
          <w:cantSplit/>
          <w:trHeight w:val="224"/>
        </w:trPr>
        <w:tc>
          <w:tcPr>
            <w:tcW w:w="2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D86DF4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279" w:type="dxa"/>
            <w:tcBorders>
              <w:top w:val="single" w:sz="12" w:space="0" w:color="auto"/>
            </w:tcBorders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2136" w:type="dxa"/>
            <w:gridSpan w:val="4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2391" w:type="dxa"/>
            <w:gridSpan w:val="4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ind w:left="42" w:right="-108" w:hanging="92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Математика</w:t>
            </w:r>
          </w:p>
        </w:tc>
        <w:tc>
          <w:tcPr>
            <w:tcW w:w="1156" w:type="dxa"/>
            <w:gridSpan w:val="3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Укр.  мова</w:t>
            </w:r>
          </w:p>
        </w:tc>
        <w:tc>
          <w:tcPr>
            <w:tcW w:w="1033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ind w:hanging="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384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Основи  здоров’я 1</w:t>
            </w:r>
          </w:p>
        </w:tc>
        <w:tc>
          <w:tcPr>
            <w:tcW w:w="2005" w:type="dxa"/>
            <w:gridSpan w:val="2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Зарубіжна   література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ind w:left="-129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69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5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130E" w:rsidRPr="008D4B81" w:rsidTr="00F9266D">
        <w:trPr>
          <w:cantSplit/>
          <w:trHeight w:val="224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1008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128" w:type="dxa"/>
            <w:gridSpan w:val="2"/>
          </w:tcPr>
          <w:p w:rsidR="0014130E" w:rsidRPr="00DF1FF9" w:rsidRDefault="0014130E" w:rsidP="0014130E">
            <w:pPr>
              <w:spacing w:line="160" w:lineRule="atLeast"/>
              <w:ind w:left="60" w:hanging="171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Англ.мова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10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ind w:right="-108" w:hanging="92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Математика</w:t>
            </w:r>
          </w:p>
        </w:tc>
        <w:tc>
          <w:tcPr>
            <w:tcW w:w="1156" w:type="dxa"/>
            <w:gridSpan w:val="3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Укр.  мова</w:t>
            </w:r>
          </w:p>
        </w:tc>
        <w:tc>
          <w:tcPr>
            <w:tcW w:w="1033" w:type="dxa"/>
          </w:tcPr>
          <w:p w:rsidR="0014130E" w:rsidRPr="00DF1FF9" w:rsidRDefault="0014130E" w:rsidP="0014130E">
            <w:pPr>
              <w:spacing w:line="160" w:lineRule="atLeast"/>
              <w:ind w:right="-100" w:hanging="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ind w:right="-10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література</w:t>
            </w: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Англійська  мова  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130E" w:rsidRPr="008D4B81" w:rsidTr="00F9266D">
        <w:trPr>
          <w:cantSplit/>
          <w:trHeight w:val="224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Трудове навчання  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література</w:t>
            </w: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Фізика</w:t>
            </w:r>
            <w:proofErr w:type="spellEnd"/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Англійська  мова</w:t>
            </w:r>
          </w:p>
        </w:tc>
        <w:tc>
          <w:tcPr>
            <w:tcW w:w="425" w:type="dxa"/>
          </w:tcPr>
          <w:p w:rsidR="0014130E" w:rsidRPr="00241DE7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Образотворче мистецтво   </w:t>
            </w:r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Хімія 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Зарубіжна  література</w:t>
            </w: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Фізика</w:t>
            </w:r>
            <w:proofErr w:type="spellEnd"/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кф</w:t>
            </w:r>
            <w:proofErr w:type="spellEnd"/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Фізична культура 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</w:tr>
      <w:tr w:rsidR="0014130E" w:rsidRPr="00A34F80" w:rsidTr="00F9266D">
        <w:trPr>
          <w:cantSplit/>
          <w:trHeight w:val="224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ind w:left="-108" w:right="-108" w:firstLine="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Зарубіжна  література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tabs>
                <w:tab w:val="right" w:pos="2047"/>
              </w:tabs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Фізика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ab/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tabs>
                <w:tab w:val="right" w:pos="2047"/>
              </w:tabs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кх</w:t>
            </w:r>
            <w:proofErr w:type="spellEnd"/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Зарубіжна  література</w:t>
            </w: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Історія України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кф</w:t>
            </w:r>
            <w:proofErr w:type="spellEnd"/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</w:tr>
      <w:tr w:rsidR="0014130E" w:rsidRPr="00A34F80" w:rsidTr="00F9266D">
        <w:trPr>
          <w:cantSplit/>
          <w:trHeight w:val="224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Образотворче мистецтво   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Російська  мова</w:t>
            </w:r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992" w:type="dxa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1013" w:type="dxa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 мова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Історія України  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7</w:t>
            </w:r>
          </w:p>
        </w:tc>
        <w:tc>
          <w:tcPr>
            <w:tcW w:w="2136" w:type="dxa"/>
            <w:gridSpan w:val="4"/>
          </w:tcPr>
          <w:p w:rsidR="0014130E" w:rsidRPr="00DF1FF9" w:rsidRDefault="00691A7B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Російська  мова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Основи   здоров’я</w:t>
            </w:r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1013" w:type="dxa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 мова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Історія України  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2136" w:type="dxa"/>
            <w:gridSpan w:val="4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4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9" w:type="dxa"/>
            <w:gridSpan w:val="4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ind w:right="-67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Образотворче   мистецтво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2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5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D86DF4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279" w:type="dxa"/>
            <w:tcBorders>
              <w:top w:val="single" w:sz="12" w:space="0" w:color="auto"/>
            </w:tcBorders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2136" w:type="dxa"/>
            <w:gridSpan w:val="4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 мова</w:t>
            </w:r>
          </w:p>
        </w:tc>
        <w:tc>
          <w:tcPr>
            <w:tcW w:w="2189" w:type="dxa"/>
            <w:gridSpan w:val="4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Геометрія</w:t>
            </w:r>
          </w:p>
        </w:tc>
        <w:tc>
          <w:tcPr>
            <w:tcW w:w="384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Англійська  мова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</w:p>
        </w:tc>
        <w:tc>
          <w:tcPr>
            <w:tcW w:w="2005" w:type="dxa"/>
            <w:gridSpan w:val="2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ind w:left="-129"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кф</w:t>
            </w:r>
            <w:proofErr w:type="spellEnd"/>
          </w:p>
        </w:tc>
        <w:tc>
          <w:tcPr>
            <w:tcW w:w="1869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35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кх</w:t>
            </w:r>
            <w:proofErr w:type="spellEnd"/>
          </w:p>
        </w:tc>
      </w:tr>
      <w:tr w:rsidR="0014130E" w:rsidTr="00710185">
        <w:trPr>
          <w:cantSplit/>
          <w:trHeight w:val="224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Музичне мистецтво</w:t>
            </w:r>
          </w:p>
        </w:tc>
        <w:tc>
          <w:tcPr>
            <w:tcW w:w="1134" w:type="dxa"/>
            <w:gridSpan w:val="2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1257" w:type="dxa"/>
            <w:gridSpan w:val="2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 мова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56" w:type="dxa"/>
            <w:gridSpan w:val="3"/>
          </w:tcPr>
          <w:p w:rsidR="0014130E" w:rsidRPr="00DF1FF9" w:rsidRDefault="0014130E" w:rsidP="0014130E">
            <w:pPr>
              <w:spacing w:line="160" w:lineRule="atLeast"/>
              <w:ind w:right="-72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Англ.мова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5</w:t>
            </w:r>
          </w:p>
        </w:tc>
        <w:tc>
          <w:tcPr>
            <w:tcW w:w="103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Укр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.мова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DF1FF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Алгебра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ind w:left="-129"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кф</w:t>
            </w:r>
            <w:proofErr w:type="spellEnd"/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425" w:type="dxa"/>
          </w:tcPr>
          <w:p w:rsidR="0014130E" w:rsidRPr="004D7D3D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кх</w:t>
            </w:r>
            <w:proofErr w:type="spellEnd"/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1002" w:type="dxa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1134" w:type="dxa"/>
            <w:gridSpan w:val="3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 мова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література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ind w:right="-222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Англійська  мова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Геометрія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130E" w:rsidTr="00F9266D">
        <w:trPr>
          <w:cantSplit/>
          <w:trHeight w:val="101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1002" w:type="dxa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1134" w:type="dxa"/>
            <w:gridSpan w:val="3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 мова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Музичне мистецтво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Українська   література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ind w:right="-222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Англійська  мова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Геометрія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література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ind w:lef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DF1F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Музичне мистецтво</w:t>
            </w:r>
          </w:p>
        </w:tc>
        <w:tc>
          <w:tcPr>
            <w:tcW w:w="1018" w:type="dxa"/>
            <w:gridSpan w:val="2"/>
          </w:tcPr>
          <w:p w:rsidR="0014130E" w:rsidRPr="00DF1FF9" w:rsidRDefault="0014130E" w:rsidP="0014130E">
            <w:pPr>
              <w:spacing w:line="160" w:lineRule="atLeast"/>
              <w:ind w:right="-108" w:hanging="80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Інформатика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71" w:type="dxa"/>
            <w:gridSpan w:val="2"/>
          </w:tcPr>
          <w:p w:rsidR="0014130E" w:rsidRPr="00DF1FF9" w:rsidRDefault="0014130E" w:rsidP="0014130E">
            <w:pPr>
              <w:spacing w:line="160" w:lineRule="atLeast"/>
              <w:ind w:right="-148" w:hanging="8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ind w:right="-1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Геометрія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Геометрія 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література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30E" w:rsidTr="00F9266D">
        <w:trPr>
          <w:cantSplit/>
          <w:trHeight w:val="221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Природознавство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Фізична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018" w:type="dxa"/>
            <w:gridSpan w:val="2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Англ.мова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</w:p>
        </w:tc>
        <w:tc>
          <w:tcPr>
            <w:tcW w:w="1171" w:type="dxa"/>
            <w:gridSpan w:val="2"/>
          </w:tcPr>
          <w:p w:rsidR="0014130E" w:rsidRPr="00DF1FF9" w:rsidRDefault="0014130E" w:rsidP="0014130E">
            <w:pPr>
              <w:spacing w:line="160" w:lineRule="atLeast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Інформатика</w:t>
            </w:r>
            <w:proofErr w:type="spellEnd"/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Музичне мистецтво</w:t>
            </w: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Геометрія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Геометрія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література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7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Трудове навчання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2136" w:type="dxa"/>
            <w:gridSpan w:val="4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4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9" w:type="dxa"/>
            <w:gridSpan w:val="4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2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D86DF4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279" w:type="dxa"/>
            <w:tcBorders>
              <w:top w:val="single" w:sz="12" w:space="0" w:color="auto"/>
            </w:tcBorders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2136" w:type="dxa"/>
            <w:gridSpan w:val="4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ind w:right="-127" w:hanging="10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Математика</w:t>
            </w:r>
          </w:p>
        </w:tc>
        <w:tc>
          <w:tcPr>
            <w:tcW w:w="2391" w:type="dxa"/>
            <w:gridSpan w:val="4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Етика</w:t>
            </w:r>
          </w:p>
        </w:tc>
        <w:tc>
          <w:tcPr>
            <w:tcW w:w="872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ind w:right="-126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Англ. мова 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Укр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.мова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DF1FF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84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ind w:left="-149"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11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2005" w:type="dxa"/>
            <w:gridSpan w:val="2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i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література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Всесвітня  історія</w:t>
            </w:r>
          </w:p>
        </w:tc>
        <w:tc>
          <w:tcPr>
            <w:tcW w:w="872" w:type="dxa"/>
          </w:tcPr>
          <w:p w:rsidR="0014130E" w:rsidRPr="00DF1FF9" w:rsidRDefault="0014130E" w:rsidP="0014130E">
            <w:pPr>
              <w:spacing w:line="160" w:lineRule="atLeast"/>
              <w:ind w:right="-12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317" w:type="dxa"/>
            <w:gridSpan w:val="3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Укр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.мова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DF1FF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література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130E" w:rsidTr="00F9266D">
        <w:trPr>
          <w:cantSplit/>
          <w:trHeight w:val="232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1002" w:type="dxa"/>
          </w:tcPr>
          <w:p w:rsidR="0014130E" w:rsidRPr="00DF1FF9" w:rsidRDefault="0014130E" w:rsidP="0014130E">
            <w:pPr>
              <w:spacing w:line="160" w:lineRule="atLeast"/>
              <w:ind w:right="-12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134" w:type="dxa"/>
            <w:gridSpan w:val="3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 мова10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Історія України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i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Англійська  мова</w:t>
            </w:r>
          </w:p>
        </w:tc>
        <w:tc>
          <w:tcPr>
            <w:tcW w:w="425" w:type="dxa"/>
          </w:tcPr>
          <w:p w:rsidR="0014130E" w:rsidRPr="00F252E7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ind w:right="-108" w:hanging="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DF1F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ind w:right="-126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Зарубіжна  література</w:t>
            </w:r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Геометрія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Історія України</w:t>
            </w: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425" w:type="dxa"/>
          </w:tcPr>
          <w:p w:rsidR="0014130E" w:rsidRPr="00F252E7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Зарубіжна  література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spacing w:line="160" w:lineRule="atLeast"/>
              <w:ind w:right="-130"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Біологія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ind w:right="-1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992" w:type="dxa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 мова</w:t>
            </w:r>
          </w:p>
        </w:tc>
        <w:tc>
          <w:tcPr>
            <w:tcW w:w="1013" w:type="dxa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i/>
                <w:sz w:val="16"/>
                <w:szCs w:val="16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Біологія</w:t>
            </w:r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Російська  мова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992" w:type="dxa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1013" w:type="dxa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 мова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Ггеографія</w:t>
            </w:r>
            <w:proofErr w:type="spellEnd"/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Захист Вітчизни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7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spacing w:line="160" w:lineRule="atLeast"/>
              <w:ind w:right="-6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Зарубіжна   література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Рос мова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Захист Вітчизни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2136" w:type="dxa"/>
            <w:gridSpan w:val="4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4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9" w:type="dxa"/>
            <w:gridSpan w:val="4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Технології</w:t>
            </w:r>
          </w:p>
        </w:tc>
        <w:tc>
          <w:tcPr>
            <w:tcW w:w="2005" w:type="dxa"/>
            <w:gridSpan w:val="2"/>
            <w:tcBorders>
              <w:bottom w:val="single" w:sz="12" w:space="0" w:color="auto"/>
            </w:tcBorders>
          </w:tcPr>
          <w:p w:rsidR="0014130E" w:rsidRPr="00DF1FF9" w:rsidRDefault="0014130E" w:rsidP="0014130E"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Основи  здоров’я 2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5" w:type="dxa"/>
            <w:tcBorders>
              <w:bottom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4130E" w:rsidRPr="00D86DF4" w:rsidRDefault="0014130E" w:rsidP="0014130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D86DF4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279" w:type="dxa"/>
            <w:tcBorders>
              <w:top w:val="single" w:sz="12" w:space="0" w:color="auto"/>
            </w:tcBorders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2136" w:type="dxa"/>
            <w:gridSpan w:val="4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2391" w:type="dxa"/>
            <w:gridSpan w:val="4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2189" w:type="dxa"/>
            <w:gridSpan w:val="4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Зарубіжна література</w:t>
            </w:r>
          </w:p>
        </w:tc>
        <w:tc>
          <w:tcPr>
            <w:tcW w:w="384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tabs>
                <w:tab w:val="left" w:pos="1440"/>
              </w:tabs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Фізика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кф</w:t>
            </w:r>
            <w:proofErr w:type="spellEnd"/>
          </w:p>
        </w:tc>
        <w:tc>
          <w:tcPr>
            <w:tcW w:w="2005" w:type="dxa"/>
            <w:gridSpan w:val="2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12" w:space="0" w:color="auto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кх</w:t>
            </w:r>
            <w:proofErr w:type="spellEnd"/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</w:tcPr>
          <w:p w:rsidR="0014130E" w:rsidRPr="00D86DF4" w:rsidRDefault="0014130E" w:rsidP="0014130E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Основи   здоров’я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DF1F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spacing w:line="160" w:lineRule="atLeast"/>
              <w:ind w:right="-87" w:hanging="8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Всесвітня  історія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ind w:right="-8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tabs>
                <w:tab w:val="left" w:pos="1470"/>
              </w:tabs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Фізика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кф</w:t>
            </w:r>
            <w:proofErr w:type="spellEnd"/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література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Алгебра 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proofErr w:type="spellEnd"/>
          </w:p>
        </w:tc>
      </w:tr>
      <w:tr w:rsidR="0014130E" w:rsidTr="00F9266D">
        <w:trPr>
          <w:cantSplit/>
          <w:trHeight w:val="48"/>
        </w:trPr>
        <w:tc>
          <w:tcPr>
            <w:tcW w:w="242" w:type="dxa"/>
            <w:vMerge/>
          </w:tcPr>
          <w:p w:rsidR="0014130E" w:rsidRPr="00D86DF4" w:rsidRDefault="0014130E" w:rsidP="0014130E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Природознавство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Трудове навчання</w:t>
            </w:r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Фізика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Історія України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ind w:right="-222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130E" w:rsidTr="009C5B86">
        <w:trPr>
          <w:cantSplit/>
          <w:trHeight w:val="224"/>
        </w:trPr>
        <w:tc>
          <w:tcPr>
            <w:tcW w:w="242" w:type="dxa"/>
            <w:vMerge/>
          </w:tcPr>
          <w:p w:rsidR="0014130E" w:rsidRPr="00D86DF4" w:rsidRDefault="0014130E" w:rsidP="0014130E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Етика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література</w:t>
            </w:r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Історія  України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ind w:right="-222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Художня культура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30E" w:rsidTr="00F93EA3">
        <w:trPr>
          <w:cantSplit/>
          <w:trHeight w:val="224"/>
        </w:trPr>
        <w:tc>
          <w:tcPr>
            <w:tcW w:w="242" w:type="dxa"/>
            <w:vMerge/>
          </w:tcPr>
          <w:p w:rsidR="0014130E" w:rsidRPr="00D86DF4" w:rsidRDefault="0014130E" w:rsidP="0014130E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аїнська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література</w:t>
            </w: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spacing w:line="160" w:lineRule="atLeast"/>
              <w:ind w:right="-6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Польська   мова</w:t>
            </w: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Початкова військова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підг</w:t>
            </w:r>
            <w:proofErr w:type="spellEnd"/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Всесвітня  історія</w:t>
            </w: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30E" w:rsidTr="00F9266D">
        <w:trPr>
          <w:cantSplit/>
          <w:trHeight w:val="146"/>
        </w:trPr>
        <w:tc>
          <w:tcPr>
            <w:tcW w:w="242" w:type="dxa"/>
            <w:vMerge/>
          </w:tcPr>
          <w:p w:rsidR="0014130E" w:rsidRPr="00D86DF4" w:rsidRDefault="0014130E" w:rsidP="0014130E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Польська мова</w:t>
            </w:r>
          </w:p>
        </w:tc>
        <w:tc>
          <w:tcPr>
            <w:tcW w:w="990" w:type="dxa"/>
            <w:tcBorders>
              <w:bottom w:val="nil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 мова</w:t>
            </w:r>
          </w:p>
        </w:tc>
        <w:tc>
          <w:tcPr>
            <w:tcW w:w="1401" w:type="dxa"/>
            <w:gridSpan w:val="3"/>
            <w:tcBorders>
              <w:bottom w:val="nil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Англ.мова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156" w:type="dxa"/>
            <w:gridSpan w:val="3"/>
          </w:tcPr>
          <w:p w:rsidR="0014130E" w:rsidRPr="00DF1FF9" w:rsidRDefault="0014130E" w:rsidP="0014130E">
            <w:pPr>
              <w:spacing w:line="16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Укр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</w:tcPr>
          <w:p w:rsidR="0014130E" w:rsidRPr="00DF1FF9" w:rsidRDefault="0014130E" w:rsidP="0014130E">
            <w:pPr>
              <w:spacing w:line="160" w:lineRule="atLeast"/>
              <w:ind w:right="-67"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Інформатика</w:t>
            </w:r>
            <w:proofErr w:type="spellEnd"/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Всесвітня  історія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30E" w:rsidTr="00F9266D">
        <w:trPr>
          <w:cantSplit/>
          <w:trHeight w:val="224"/>
        </w:trPr>
        <w:tc>
          <w:tcPr>
            <w:tcW w:w="242" w:type="dxa"/>
            <w:vMerge/>
          </w:tcPr>
          <w:p w:rsidR="0014130E" w:rsidRPr="00D86DF4" w:rsidRDefault="0014130E" w:rsidP="0014130E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7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2391" w:type="dxa"/>
            <w:gridSpan w:val="4"/>
            <w:tcBorders>
              <w:top w:val="nil"/>
            </w:tcBorders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56" w:type="dxa"/>
            <w:gridSpan w:val="3"/>
          </w:tcPr>
          <w:p w:rsidR="0014130E" w:rsidRPr="00DF1FF9" w:rsidRDefault="0014130E" w:rsidP="0014130E">
            <w:pPr>
              <w:spacing w:line="160" w:lineRule="atLeast"/>
              <w:ind w:left="-86" w:right="-10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>Інформатика</w:t>
            </w:r>
            <w:proofErr w:type="spellEnd"/>
          </w:p>
        </w:tc>
        <w:tc>
          <w:tcPr>
            <w:tcW w:w="1033" w:type="dxa"/>
          </w:tcPr>
          <w:p w:rsidR="0014130E" w:rsidRPr="00DF1FF9" w:rsidRDefault="0014130E" w:rsidP="0014130E">
            <w:pPr>
              <w:spacing w:line="160" w:lineRule="atLeast"/>
              <w:ind w:right="-148" w:hanging="80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DF1F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Англ.мова</w:t>
            </w:r>
            <w:proofErr w:type="spellEnd"/>
            <w:r w:rsidRPr="00DF1F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ind w:right="-1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Правознавство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30E" w:rsidTr="00F9266D">
        <w:trPr>
          <w:cantSplit/>
          <w:trHeight w:val="48"/>
        </w:trPr>
        <w:tc>
          <w:tcPr>
            <w:tcW w:w="242" w:type="dxa"/>
            <w:vMerge/>
          </w:tcPr>
          <w:p w:rsidR="0014130E" w:rsidRPr="00D86DF4" w:rsidRDefault="0014130E" w:rsidP="0014130E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14130E" w:rsidRPr="00D86DF4" w:rsidRDefault="0014130E" w:rsidP="0014130E">
            <w:pPr>
              <w:spacing w:line="160" w:lineRule="atLeast"/>
              <w:rPr>
                <w:i/>
                <w:sz w:val="16"/>
                <w:szCs w:val="16"/>
                <w:lang w:val="uk-UA"/>
              </w:rPr>
            </w:pPr>
            <w:r w:rsidRPr="00D86DF4">
              <w:rPr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2136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i/>
                <w:sz w:val="16"/>
                <w:szCs w:val="16"/>
              </w:rPr>
            </w:pPr>
          </w:p>
        </w:tc>
        <w:tc>
          <w:tcPr>
            <w:tcW w:w="2391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i/>
                <w:sz w:val="16"/>
                <w:szCs w:val="16"/>
              </w:rPr>
            </w:pPr>
          </w:p>
        </w:tc>
        <w:tc>
          <w:tcPr>
            <w:tcW w:w="2189" w:type="dxa"/>
            <w:gridSpan w:val="4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4130E" w:rsidRPr="00DF1FF9" w:rsidRDefault="0014130E" w:rsidP="0014130E">
            <w:pPr>
              <w:spacing w:line="160" w:lineRule="atLeast"/>
              <w:rPr>
                <w:i/>
                <w:sz w:val="16"/>
                <w:szCs w:val="16"/>
              </w:rPr>
            </w:pPr>
          </w:p>
        </w:tc>
        <w:tc>
          <w:tcPr>
            <w:tcW w:w="2005" w:type="dxa"/>
            <w:gridSpan w:val="2"/>
          </w:tcPr>
          <w:p w:rsidR="0014130E" w:rsidRPr="00DF1FF9" w:rsidRDefault="0014130E" w:rsidP="0014130E">
            <w:pPr>
              <w:spacing w:line="160" w:lineRule="atLeast"/>
              <w:rPr>
                <w:i/>
                <w:sz w:val="16"/>
                <w:szCs w:val="16"/>
              </w:rPr>
            </w:pPr>
          </w:p>
        </w:tc>
        <w:tc>
          <w:tcPr>
            <w:tcW w:w="263" w:type="dxa"/>
          </w:tcPr>
          <w:p w:rsidR="0014130E" w:rsidRPr="00DF1FF9" w:rsidRDefault="0014130E" w:rsidP="0014130E">
            <w:pPr>
              <w:spacing w:line="160" w:lineRule="atLeast"/>
              <w:rPr>
                <w:i/>
                <w:sz w:val="16"/>
                <w:szCs w:val="16"/>
              </w:rPr>
            </w:pPr>
          </w:p>
        </w:tc>
        <w:tc>
          <w:tcPr>
            <w:tcW w:w="1869" w:type="dxa"/>
          </w:tcPr>
          <w:p w:rsidR="0014130E" w:rsidRPr="00DF1FF9" w:rsidRDefault="0014130E" w:rsidP="0014130E">
            <w:pPr>
              <w:spacing w:line="160" w:lineRule="atLeast"/>
              <w:rPr>
                <w:i/>
                <w:sz w:val="16"/>
                <w:szCs w:val="16"/>
              </w:rPr>
            </w:pPr>
            <w:r w:rsidRPr="00DF1F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Технології</w:t>
            </w:r>
          </w:p>
        </w:tc>
        <w:tc>
          <w:tcPr>
            <w:tcW w:w="425" w:type="dxa"/>
          </w:tcPr>
          <w:p w:rsidR="0014130E" w:rsidRPr="00DF1FF9" w:rsidRDefault="0014130E" w:rsidP="0014130E">
            <w:pPr>
              <w:spacing w:line="160" w:lineRule="atLeast"/>
              <w:rPr>
                <w:i/>
                <w:sz w:val="16"/>
                <w:szCs w:val="16"/>
              </w:rPr>
            </w:pPr>
          </w:p>
        </w:tc>
        <w:tc>
          <w:tcPr>
            <w:tcW w:w="1835" w:type="dxa"/>
          </w:tcPr>
          <w:p w:rsidR="0014130E" w:rsidRPr="00DF1FF9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4130E" w:rsidRPr="000B276C" w:rsidRDefault="0014130E" w:rsidP="0014130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58B4" w:rsidRDefault="008125D8" w:rsidP="00E258B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979B8" w:rsidRPr="00DC3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8658A">
        <w:rPr>
          <w:rFonts w:ascii="Times New Roman" w:hAnsi="Times New Roman" w:cs="Times New Roman"/>
          <w:b/>
          <w:sz w:val="24"/>
          <w:szCs w:val="24"/>
          <w:lang w:val="uk-UA"/>
        </w:rPr>
        <w:t>Розклад  уроків</w:t>
      </w:r>
    </w:p>
    <w:p w:rsidR="00E258B4" w:rsidRDefault="0058658A" w:rsidP="00E258B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258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Кременецького НВК «Гімназія – ЗОШ І ступеня» </w:t>
      </w:r>
    </w:p>
    <w:p w:rsidR="00F23BA6" w:rsidRPr="00DC3FA1" w:rsidRDefault="00E258B4" w:rsidP="00E258B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58658A">
        <w:rPr>
          <w:rFonts w:ascii="Times New Roman" w:hAnsi="Times New Roman" w:cs="Times New Roman"/>
          <w:b/>
          <w:sz w:val="24"/>
          <w:szCs w:val="24"/>
          <w:lang w:val="uk-UA"/>
        </w:rPr>
        <w:t>а І</w:t>
      </w:r>
      <w:r w:rsidR="00CA1E1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DC3FA1" w:rsidRPr="00DC3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семестр 201</w:t>
      </w:r>
      <w:r w:rsidR="0058658A" w:rsidRPr="0058658A">
        <w:rPr>
          <w:rFonts w:ascii="Times New Roman" w:hAnsi="Times New Roman" w:cs="Times New Roman"/>
          <w:b/>
          <w:sz w:val="24"/>
          <w:szCs w:val="24"/>
        </w:rPr>
        <w:t>5</w:t>
      </w:r>
      <w:r w:rsidR="00DC3FA1" w:rsidRPr="00DC3FA1">
        <w:rPr>
          <w:rFonts w:ascii="Times New Roman" w:hAnsi="Times New Roman" w:cs="Times New Roman"/>
          <w:b/>
          <w:sz w:val="24"/>
          <w:szCs w:val="24"/>
          <w:lang w:val="uk-UA"/>
        </w:rPr>
        <w:t>-201</w:t>
      </w:r>
      <w:r w:rsidR="0058658A" w:rsidRPr="0058658A">
        <w:rPr>
          <w:rFonts w:ascii="Times New Roman" w:hAnsi="Times New Roman" w:cs="Times New Roman"/>
          <w:b/>
          <w:sz w:val="24"/>
          <w:szCs w:val="24"/>
        </w:rPr>
        <w:t>6</w:t>
      </w:r>
      <w:r w:rsidR="00DC3FA1" w:rsidRPr="00DC3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DC3FA1" w:rsidRPr="00DC3FA1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="00DC3FA1" w:rsidRPr="00DC3FA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125D8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8125D8" w:rsidRPr="00DC3FA1" w:rsidRDefault="005B556A" w:rsidP="005B556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</w:t>
      </w:r>
      <w:r w:rsidR="00DC3FA1" w:rsidRPr="00DC3FA1">
        <w:rPr>
          <w:rFonts w:ascii="Times New Roman" w:hAnsi="Times New Roman" w:cs="Times New Roman"/>
          <w:b/>
          <w:sz w:val="20"/>
          <w:szCs w:val="20"/>
          <w:lang w:val="uk-UA"/>
        </w:rPr>
        <w:t>Заступник директора з навчально-</w:t>
      </w:r>
      <w:r w:rsidR="00DD555F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виховної </w:t>
      </w:r>
      <w:r w:rsidR="00DC3FA1" w:rsidRPr="00DC3FA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роботи </w:t>
      </w:r>
      <w:r w:rsidR="00DC3FA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</w:t>
      </w:r>
      <w:r w:rsidR="00DC3FA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______________</w:t>
      </w:r>
      <w:r w:rsidR="00DC3FA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</w:t>
      </w:r>
      <w:r w:rsidR="00DD555F">
        <w:rPr>
          <w:rFonts w:ascii="Times New Roman" w:hAnsi="Times New Roman" w:cs="Times New Roman"/>
          <w:b/>
          <w:sz w:val="20"/>
          <w:szCs w:val="20"/>
          <w:lang w:val="uk-UA"/>
        </w:rPr>
        <w:t>Ю.Г. Козачук</w:t>
      </w:r>
    </w:p>
    <w:sectPr w:rsidR="008125D8" w:rsidRPr="00DC3FA1" w:rsidSect="00E258B4">
      <w:pgSz w:w="16838" w:h="11906" w:orient="landscape"/>
      <w:pgMar w:top="142" w:right="397" w:bottom="5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E93"/>
    <w:rsid w:val="000052CA"/>
    <w:rsid w:val="00005E34"/>
    <w:rsid w:val="000067D6"/>
    <w:rsid w:val="00011EEC"/>
    <w:rsid w:val="000175F1"/>
    <w:rsid w:val="00024DBE"/>
    <w:rsid w:val="0003382D"/>
    <w:rsid w:val="00034B21"/>
    <w:rsid w:val="00042F8C"/>
    <w:rsid w:val="00050B81"/>
    <w:rsid w:val="00050C46"/>
    <w:rsid w:val="0006280A"/>
    <w:rsid w:val="00066BC8"/>
    <w:rsid w:val="00072285"/>
    <w:rsid w:val="00081E2D"/>
    <w:rsid w:val="0008457B"/>
    <w:rsid w:val="0008605E"/>
    <w:rsid w:val="000861AF"/>
    <w:rsid w:val="00097356"/>
    <w:rsid w:val="000A17B3"/>
    <w:rsid w:val="000A466D"/>
    <w:rsid w:val="000A47AD"/>
    <w:rsid w:val="000B276C"/>
    <w:rsid w:val="000B5BBF"/>
    <w:rsid w:val="000C3B30"/>
    <w:rsid w:val="000D6112"/>
    <w:rsid w:val="000E1C97"/>
    <w:rsid w:val="000E65DC"/>
    <w:rsid w:val="000F2AF3"/>
    <w:rsid w:val="000F4AC5"/>
    <w:rsid w:val="000F5C8C"/>
    <w:rsid w:val="001136D1"/>
    <w:rsid w:val="001172B0"/>
    <w:rsid w:val="00120EB5"/>
    <w:rsid w:val="0012611D"/>
    <w:rsid w:val="00131116"/>
    <w:rsid w:val="00134FCC"/>
    <w:rsid w:val="0014109A"/>
    <w:rsid w:val="0014130E"/>
    <w:rsid w:val="001445AF"/>
    <w:rsid w:val="001464EC"/>
    <w:rsid w:val="00162C9D"/>
    <w:rsid w:val="00165821"/>
    <w:rsid w:val="00165BB9"/>
    <w:rsid w:val="001666D4"/>
    <w:rsid w:val="00173593"/>
    <w:rsid w:val="0017627C"/>
    <w:rsid w:val="001769B8"/>
    <w:rsid w:val="00187E59"/>
    <w:rsid w:val="00187E84"/>
    <w:rsid w:val="00192A7B"/>
    <w:rsid w:val="001A285F"/>
    <w:rsid w:val="001A6503"/>
    <w:rsid w:val="001A71B7"/>
    <w:rsid w:val="001B13AA"/>
    <w:rsid w:val="001C0C6B"/>
    <w:rsid w:val="001C7F55"/>
    <w:rsid w:val="001D7F56"/>
    <w:rsid w:val="001D7F7C"/>
    <w:rsid w:val="001E232C"/>
    <w:rsid w:val="001E5733"/>
    <w:rsid w:val="001E61E8"/>
    <w:rsid w:val="001E6357"/>
    <w:rsid w:val="001E6538"/>
    <w:rsid w:val="001F6E50"/>
    <w:rsid w:val="00206BA6"/>
    <w:rsid w:val="00207F4D"/>
    <w:rsid w:val="0021195D"/>
    <w:rsid w:val="00220AEA"/>
    <w:rsid w:val="0022381D"/>
    <w:rsid w:val="00234829"/>
    <w:rsid w:val="00241DE7"/>
    <w:rsid w:val="00244814"/>
    <w:rsid w:val="00247230"/>
    <w:rsid w:val="002517EB"/>
    <w:rsid w:val="00253459"/>
    <w:rsid w:val="00254664"/>
    <w:rsid w:val="002560C1"/>
    <w:rsid w:val="002675D7"/>
    <w:rsid w:val="00272F5E"/>
    <w:rsid w:val="00273F4D"/>
    <w:rsid w:val="00275C12"/>
    <w:rsid w:val="002777E7"/>
    <w:rsid w:val="00282A11"/>
    <w:rsid w:val="00282B09"/>
    <w:rsid w:val="002914D8"/>
    <w:rsid w:val="002A3411"/>
    <w:rsid w:val="002B06D6"/>
    <w:rsid w:val="002B27B6"/>
    <w:rsid w:val="002B488D"/>
    <w:rsid w:val="002B4D26"/>
    <w:rsid w:val="002B5886"/>
    <w:rsid w:val="002C33D6"/>
    <w:rsid w:val="002C403A"/>
    <w:rsid w:val="002C5ACE"/>
    <w:rsid w:val="002D15C9"/>
    <w:rsid w:val="002D1F15"/>
    <w:rsid w:val="002D643C"/>
    <w:rsid w:val="002F4D32"/>
    <w:rsid w:val="003003FA"/>
    <w:rsid w:val="00316B27"/>
    <w:rsid w:val="003227DE"/>
    <w:rsid w:val="00330215"/>
    <w:rsid w:val="003379E6"/>
    <w:rsid w:val="00337A79"/>
    <w:rsid w:val="00341349"/>
    <w:rsid w:val="00353C2D"/>
    <w:rsid w:val="003627DC"/>
    <w:rsid w:val="00365B80"/>
    <w:rsid w:val="003737A9"/>
    <w:rsid w:val="00373CE0"/>
    <w:rsid w:val="00374076"/>
    <w:rsid w:val="00382C37"/>
    <w:rsid w:val="00385356"/>
    <w:rsid w:val="00390DD0"/>
    <w:rsid w:val="003969FA"/>
    <w:rsid w:val="003B2674"/>
    <w:rsid w:val="003B4A0D"/>
    <w:rsid w:val="003B71CE"/>
    <w:rsid w:val="003C7CB0"/>
    <w:rsid w:val="003D35CC"/>
    <w:rsid w:val="003D4B8F"/>
    <w:rsid w:val="003D7D0A"/>
    <w:rsid w:val="003E5E51"/>
    <w:rsid w:val="003F05A5"/>
    <w:rsid w:val="00405A50"/>
    <w:rsid w:val="00411D51"/>
    <w:rsid w:val="0041341F"/>
    <w:rsid w:val="00416B25"/>
    <w:rsid w:val="00416E93"/>
    <w:rsid w:val="00433FAC"/>
    <w:rsid w:val="0043774D"/>
    <w:rsid w:val="00444422"/>
    <w:rsid w:val="004505BB"/>
    <w:rsid w:val="00450B9A"/>
    <w:rsid w:val="00461179"/>
    <w:rsid w:val="0046362A"/>
    <w:rsid w:val="00465205"/>
    <w:rsid w:val="0047253B"/>
    <w:rsid w:val="004744D1"/>
    <w:rsid w:val="00474DA6"/>
    <w:rsid w:val="0048541A"/>
    <w:rsid w:val="00496338"/>
    <w:rsid w:val="00496F88"/>
    <w:rsid w:val="004977AE"/>
    <w:rsid w:val="004A060D"/>
    <w:rsid w:val="004B2627"/>
    <w:rsid w:val="004B379A"/>
    <w:rsid w:val="004B3F2C"/>
    <w:rsid w:val="004C19B1"/>
    <w:rsid w:val="004C4AEA"/>
    <w:rsid w:val="004C5023"/>
    <w:rsid w:val="004C7B01"/>
    <w:rsid w:val="004D4FF2"/>
    <w:rsid w:val="004D7D3D"/>
    <w:rsid w:val="004E1529"/>
    <w:rsid w:val="004E210B"/>
    <w:rsid w:val="004E5358"/>
    <w:rsid w:val="004F29B8"/>
    <w:rsid w:val="00501005"/>
    <w:rsid w:val="00524319"/>
    <w:rsid w:val="005256F8"/>
    <w:rsid w:val="0053660E"/>
    <w:rsid w:val="00540F0C"/>
    <w:rsid w:val="0054159A"/>
    <w:rsid w:val="0054716B"/>
    <w:rsid w:val="00551F12"/>
    <w:rsid w:val="00554B2E"/>
    <w:rsid w:val="00554F24"/>
    <w:rsid w:val="0056389A"/>
    <w:rsid w:val="005720BF"/>
    <w:rsid w:val="0058616E"/>
    <w:rsid w:val="0058658A"/>
    <w:rsid w:val="00587704"/>
    <w:rsid w:val="00590D56"/>
    <w:rsid w:val="0059212F"/>
    <w:rsid w:val="005951F9"/>
    <w:rsid w:val="00597EAC"/>
    <w:rsid w:val="005A5026"/>
    <w:rsid w:val="005A5B07"/>
    <w:rsid w:val="005A63DC"/>
    <w:rsid w:val="005B545E"/>
    <w:rsid w:val="005B556A"/>
    <w:rsid w:val="005B5CF5"/>
    <w:rsid w:val="005D199C"/>
    <w:rsid w:val="005D2120"/>
    <w:rsid w:val="005E0C9C"/>
    <w:rsid w:val="005E3F06"/>
    <w:rsid w:val="005E46A6"/>
    <w:rsid w:val="00603A4D"/>
    <w:rsid w:val="0060492A"/>
    <w:rsid w:val="00621D3A"/>
    <w:rsid w:val="00622209"/>
    <w:rsid w:val="00622848"/>
    <w:rsid w:val="00630B4E"/>
    <w:rsid w:val="006312D6"/>
    <w:rsid w:val="0063417C"/>
    <w:rsid w:val="006362A4"/>
    <w:rsid w:val="0064570D"/>
    <w:rsid w:val="006521B8"/>
    <w:rsid w:val="00654476"/>
    <w:rsid w:val="0066206C"/>
    <w:rsid w:val="006661D1"/>
    <w:rsid w:val="006671EF"/>
    <w:rsid w:val="0067138A"/>
    <w:rsid w:val="00671873"/>
    <w:rsid w:val="00673DB9"/>
    <w:rsid w:val="00674234"/>
    <w:rsid w:val="00676257"/>
    <w:rsid w:val="00677EBE"/>
    <w:rsid w:val="00681AA7"/>
    <w:rsid w:val="00691A7B"/>
    <w:rsid w:val="006A3711"/>
    <w:rsid w:val="006A7274"/>
    <w:rsid w:val="006A7780"/>
    <w:rsid w:val="006C02B9"/>
    <w:rsid w:val="006C497E"/>
    <w:rsid w:val="006D423E"/>
    <w:rsid w:val="006D5AA4"/>
    <w:rsid w:val="006D6322"/>
    <w:rsid w:val="006E3A68"/>
    <w:rsid w:val="006F5FBD"/>
    <w:rsid w:val="00700C90"/>
    <w:rsid w:val="00703A5B"/>
    <w:rsid w:val="00707CBA"/>
    <w:rsid w:val="00710185"/>
    <w:rsid w:val="00710C8E"/>
    <w:rsid w:val="0071109E"/>
    <w:rsid w:val="007140C2"/>
    <w:rsid w:val="007237A3"/>
    <w:rsid w:val="0072406A"/>
    <w:rsid w:val="007318BA"/>
    <w:rsid w:val="0073353D"/>
    <w:rsid w:val="00735941"/>
    <w:rsid w:val="0074090D"/>
    <w:rsid w:val="00746355"/>
    <w:rsid w:val="00752A64"/>
    <w:rsid w:val="0075357A"/>
    <w:rsid w:val="00754A5B"/>
    <w:rsid w:val="0076403E"/>
    <w:rsid w:val="0077382D"/>
    <w:rsid w:val="00774881"/>
    <w:rsid w:val="00785F4D"/>
    <w:rsid w:val="00786320"/>
    <w:rsid w:val="007878C8"/>
    <w:rsid w:val="007979B8"/>
    <w:rsid w:val="007A3C89"/>
    <w:rsid w:val="007B195A"/>
    <w:rsid w:val="007C247D"/>
    <w:rsid w:val="007C79D1"/>
    <w:rsid w:val="007D0AA0"/>
    <w:rsid w:val="007D0B73"/>
    <w:rsid w:val="007D1BBD"/>
    <w:rsid w:val="007D518B"/>
    <w:rsid w:val="007E7FF6"/>
    <w:rsid w:val="007F3EF8"/>
    <w:rsid w:val="0080009B"/>
    <w:rsid w:val="00800252"/>
    <w:rsid w:val="0080500F"/>
    <w:rsid w:val="00810792"/>
    <w:rsid w:val="008125D8"/>
    <w:rsid w:val="00812B37"/>
    <w:rsid w:val="008172FB"/>
    <w:rsid w:val="008244D1"/>
    <w:rsid w:val="008258F5"/>
    <w:rsid w:val="008268B1"/>
    <w:rsid w:val="00826C7B"/>
    <w:rsid w:val="0082712C"/>
    <w:rsid w:val="00830F11"/>
    <w:rsid w:val="0083329A"/>
    <w:rsid w:val="00836E87"/>
    <w:rsid w:val="00841957"/>
    <w:rsid w:val="00852CA2"/>
    <w:rsid w:val="0086032F"/>
    <w:rsid w:val="00863593"/>
    <w:rsid w:val="00863CB8"/>
    <w:rsid w:val="00871CDC"/>
    <w:rsid w:val="00887415"/>
    <w:rsid w:val="00893CD7"/>
    <w:rsid w:val="008965F6"/>
    <w:rsid w:val="008B1746"/>
    <w:rsid w:val="008C5266"/>
    <w:rsid w:val="008D4B81"/>
    <w:rsid w:val="008E1E70"/>
    <w:rsid w:val="008E1E8C"/>
    <w:rsid w:val="008E433F"/>
    <w:rsid w:val="008E4FA3"/>
    <w:rsid w:val="008E6526"/>
    <w:rsid w:val="008E763A"/>
    <w:rsid w:val="008F1348"/>
    <w:rsid w:val="008F602D"/>
    <w:rsid w:val="00914FEB"/>
    <w:rsid w:val="00916C57"/>
    <w:rsid w:val="00924D20"/>
    <w:rsid w:val="009400D3"/>
    <w:rsid w:val="009423D9"/>
    <w:rsid w:val="009437DB"/>
    <w:rsid w:val="0096039C"/>
    <w:rsid w:val="00963D93"/>
    <w:rsid w:val="00966BBE"/>
    <w:rsid w:val="00970FBF"/>
    <w:rsid w:val="0097429D"/>
    <w:rsid w:val="0097791C"/>
    <w:rsid w:val="009810A4"/>
    <w:rsid w:val="00987218"/>
    <w:rsid w:val="00991214"/>
    <w:rsid w:val="00994BE3"/>
    <w:rsid w:val="0099517A"/>
    <w:rsid w:val="009971BA"/>
    <w:rsid w:val="00997C31"/>
    <w:rsid w:val="009A4EA7"/>
    <w:rsid w:val="009A7564"/>
    <w:rsid w:val="009C0BDC"/>
    <w:rsid w:val="009C0DF0"/>
    <w:rsid w:val="009C0E1A"/>
    <w:rsid w:val="009C51A8"/>
    <w:rsid w:val="009C6FF8"/>
    <w:rsid w:val="009D1D2C"/>
    <w:rsid w:val="009D3DED"/>
    <w:rsid w:val="009D6B18"/>
    <w:rsid w:val="009E267C"/>
    <w:rsid w:val="009E2BC4"/>
    <w:rsid w:val="009E37B6"/>
    <w:rsid w:val="009E60D3"/>
    <w:rsid w:val="009F0BD7"/>
    <w:rsid w:val="009F43E4"/>
    <w:rsid w:val="009F5EDB"/>
    <w:rsid w:val="00A03129"/>
    <w:rsid w:val="00A05EC7"/>
    <w:rsid w:val="00A07DA8"/>
    <w:rsid w:val="00A102E1"/>
    <w:rsid w:val="00A14965"/>
    <w:rsid w:val="00A16C49"/>
    <w:rsid w:val="00A16F3D"/>
    <w:rsid w:val="00A20CDB"/>
    <w:rsid w:val="00A24EF6"/>
    <w:rsid w:val="00A34F80"/>
    <w:rsid w:val="00A41735"/>
    <w:rsid w:val="00A50E30"/>
    <w:rsid w:val="00A52806"/>
    <w:rsid w:val="00A56096"/>
    <w:rsid w:val="00A657C4"/>
    <w:rsid w:val="00A844E6"/>
    <w:rsid w:val="00A84E49"/>
    <w:rsid w:val="00AA1E81"/>
    <w:rsid w:val="00AA23C8"/>
    <w:rsid w:val="00AA3FA3"/>
    <w:rsid w:val="00AB4E04"/>
    <w:rsid w:val="00AB5669"/>
    <w:rsid w:val="00AB6E92"/>
    <w:rsid w:val="00AC78D7"/>
    <w:rsid w:val="00AD36DF"/>
    <w:rsid w:val="00AE48CB"/>
    <w:rsid w:val="00AF43E3"/>
    <w:rsid w:val="00AF6A62"/>
    <w:rsid w:val="00AF73FF"/>
    <w:rsid w:val="00B04090"/>
    <w:rsid w:val="00B0552F"/>
    <w:rsid w:val="00B1190A"/>
    <w:rsid w:val="00B147C0"/>
    <w:rsid w:val="00B15266"/>
    <w:rsid w:val="00B22FB3"/>
    <w:rsid w:val="00B2602C"/>
    <w:rsid w:val="00B335C2"/>
    <w:rsid w:val="00B3742D"/>
    <w:rsid w:val="00B447D6"/>
    <w:rsid w:val="00B53521"/>
    <w:rsid w:val="00B577A2"/>
    <w:rsid w:val="00B60CDE"/>
    <w:rsid w:val="00B623DB"/>
    <w:rsid w:val="00B67470"/>
    <w:rsid w:val="00B86380"/>
    <w:rsid w:val="00B94712"/>
    <w:rsid w:val="00BA1FDA"/>
    <w:rsid w:val="00BB1C60"/>
    <w:rsid w:val="00BB2143"/>
    <w:rsid w:val="00BB6A24"/>
    <w:rsid w:val="00BD0421"/>
    <w:rsid w:val="00BD0CC3"/>
    <w:rsid w:val="00BD2A38"/>
    <w:rsid w:val="00BD510D"/>
    <w:rsid w:val="00BD7650"/>
    <w:rsid w:val="00BE5773"/>
    <w:rsid w:val="00BF09C4"/>
    <w:rsid w:val="00BF5B31"/>
    <w:rsid w:val="00C0195E"/>
    <w:rsid w:val="00C03901"/>
    <w:rsid w:val="00C03F46"/>
    <w:rsid w:val="00C04CB6"/>
    <w:rsid w:val="00C066F7"/>
    <w:rsid w:val="00C10E60"/>
    <w:rsid w:val="00C1218A"/>
    <w:rsid w:val="00C146ED"/>
    <w:rsid w:val="00C156A5"/>
    <w:rsid w:val="00C24C59"/>
    <w:rsid w:val="00C262A8"/>
    <w:rsid w:val="00C36E6B"/>
    <w:rsid w:val="00C41920"/>
    <w:rsid w:val="00C57E6F"/>
    <w:rsid w:val="00C715FF"/>
    <w:rsid w:val="00C76EE0"/>
    <w:rsid w:val="00C77519"/>
    <w:rsid w:val="00C8493B"/>
    <w:rsid w:val="00C87377"/>
    <w:rsid w:val="00C92C13"/>
    <w:rsid w:val="00CA1E1C"/>
    <w:rsid w:val="00CA274E"/>
    <w:rsid w:val="00CA372B"/>
    <w:rsid w:val="00CA548F"/>
    <w:rsid w:val="00CA5B94"/>
    <w:rsid w:val="00CB3BD0"/>
    <w:rsid w:val="00CB4EB4"/>
    <w:rsid w:val="00CB6323"/>
    <w:rsid w:val="00CC009B"/>
    <w:rsid w:val="00CC18E7"/>
    <w:rsid w:val="00CC2240"/>
    <w:rsid w:val="00CD111E"/>
    <w:rsid w:val="00CD1888"/>
    <w:rsid w:val="00CD2D18"/>
    <w:rsid w:val="00CE0EFD"/>
    <w:rsid w:val="00CE382E"/>
    <w:rsid w:val="00CE6312"/>
    <w:rsid w:val="00D05773"/>
    <w:rsid w:val="00D210D3"/>
    <w:rsid w:val="00D23825"/>
    <w:rsid w:val="00D27E95"/>
    <w:rsid w:val="00D402AB"/>
    <w:rsid w:val="00D44894"/>
    <w:rsid w:val="00D45DDE"/>
    <w:rsid w:val="00D52FC8"/>
    <w:rsid w:val="00D6607D"/>
    <w:rsid w:val="00D74AEE"/>
    <w:rsid w:val="00D76905"/>
    <w:rsid w:val="00D76D00"/>
    <w:rsid w:val="00D8163F"/>
    <w:rsid w:val="00D8310A"/>
    <w:rsid w:val="00D86264"/>
    <w:rsid w:val="00D86671"/>
    <w:rsid w:val="00D868FB"/>
    <w:rsid w:val="00D86DF4"/>
    <w:rsid w:val="00D90FAF"/>
    <w:rsid w:val="00D914F3"/>
    <w:rsid w:val="00D95A7C"/>
    <w:rsid w:val="00D97093"/>
    <w:rsid w:val="00DA3A3A"/>
    <w:rsid w:val="00DA4C67"/>
    <w:rsid w:val="00DA4DFE"/>
    <w:rsid w:val="00DB03DB"/>
    <w:rsid w:val="00DB0941"/>
    <w:rsid w:val="00DB2A10"/>
    <w:rsid w:val="00DB512F"/>
    <w:rsid w:val="00DC14E7"/>
    <w:rsid w:val="00DC3FA1"/>
    <w:rsid w:val="00DC7FE3"/>
    <w:rsid w:val="00DD555F"/>
    <w:rsid w:val="00DD7AA8"/>
    <w:rsid w:val="00DE0D21"/>
    <w:rsid w:val="00DE245D"/>
    <w:rsid w:val="00DE2DE5"/>
    <w:rsid w:val="00DE50B0"/>
    <w:rsid w:val="00DE5F4E"/>
    <w:rsid w:val="00DF1FF9"/>
    <w:rsid w:val="00DF2CC3"/>
    <w:rsid w:val="00DF3382"/>
    <w:rsid w:val="00DF63FE"/>
    <w:rsid w:val="00E0036A"/>
    <w:rsid w:val="00E0402F"/>
    <w:rsid w:val="00E0514E"/>
    <w:rsid w:val="00E06132"/>
    <w:rsid w:val="00E137FE"/>
    <w:rsid w:val="00E247D4"/>
    <w:rsid w:val="00E25512"/>
    <w:rsid w:val="00E258B4"/>
    <w:rsid w:val="00E26EB8"/>
    <w:rsid w:val="00E309EB"/>
    <w:rsid w:val="00E30C05"/>
    <w:rsid w:val="00E310A5"/>
    <w:rsid w:val="00E32C03"/>
    <w:rsid w:val="00E435E9"/>
    <w:rsid w:val="00E46CD5"/>
    <w:rsid w:val="00E46F2F"/>
    <w:rsid w:val="00E6097B"/>
    <w:rsid w:val="00E617D6"/>
    <w:rsid w:val="00E62526"/>
    <w:rsid w:val="00E827E8"/>
    <w:rsid w:val="00E85C2D"/>
    <w:rsid w:val="00E93A3E"/>
    <w:rsid w:val="00E97D02"/>
    <w:rsid w:val="00EA1D40"/>
    <w:rsid w:val="00EA39F6"/>
    <w:rsid w:val="00EA646B"/>
    <w:rsid w:val="00EB0B49"/>
    <w:rsid w:val="00EB415A"/>
    <w:rsid w:val="00EB5BD0"/>
    <w:rsid w:val="00EB5D17"/>
    <w:rsid w:val="00EC0B43"/>
    <w:rsid w:val="00EC230B"/>
    <w:rsid w:val="00ED34C9"/>
    <w:rsid w:val="00ED55E4"/>
    <w:rsid w:val="00EF4D35"/>
    <w:rsid w:val="00F010B0"/>
    <w:rsid w:val="00F01AD6"/>
    <w:rsid w:val="00F02293"/>
    <w:rsid w:val="00F0433B"/>
    <w:rsid w:val="00F05FA6"/>
    <w:rsid w:val="00F10F09"/>
    <w:rsid w:val="00F20EC8"/>
    <w:rsid w:val="00F23BA6"/>
    <w:rsid w:val="00F252E7"/>
    <w:rsid w:val="00F35397"/>
    <w:rsid w:val="00F35BEC"/>
    <w:rsid w:val="00F44D04"/>
    <w:rsid w:val="00F56C2E"/>
    <w:rsid w:val="00F6170D"/>
    <w:rsid w:val="00F660E4"/>
    <w:rsid w:val="00F66329"/>
    <w:rsid w:val="00F6678D"/>
    <w:rsid w:val="00F72DE4"/>
    <w:rsid w:val="00F73721"/>
    <w:rsid w:val="00F73F33"/>
    <w:rsid w:val="00F7786A"/>
    <w:rsid w:val="00F77A2E"/>
    <w:rsid w:val="00F808BE"/>
    <w:rsid w:val="00F81A60"/>
    <w:rsid w:val="00F9266D"/>
    <w:rsid w:val="00F95C5A"/>
    <w:rsid w:val="00FA0F23"/>
    <w:rsid w:val="00FA3F98"/>
    <w:rsid w:val="00FC2A16"/>
    <w:rsid w:val="00FD20F3"/>
    <w:rsid w:val="00FE62EA"/>
    <w:rsid w:val="00FF6375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9AB0A-396F-45B6-BAAA-C2710650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4</cp:revision>
  <cp:lastPrinted>2015-09-08T12:07:00Z</cp:lastPrinted>
  <dcterms:created xsi:type="dcterms:W3CDTF">2016-01-10T14:38:00Z</dcterms:created>
  <dcterms:modified xsi:type="dcterms:W3CDTF">2016-01-10T14:51:00Z</dcterms:modified>
</cp:coreProperties>
</file>